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4E86" w14:textId="77777777" w:rsidR="00AE4F3C" w:rsidRDefault="00AE4F3C"/>
    <w:p w14:paraId="518EBADB" w14:textId="77777777" w:rsidR="00B25A44" w:rsidRDefault="00B25A44"/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722"/>
        <w:gridCol w:w="1079"/>
        <w:gridCol w:w="1079"/>
        <w:gridCol w:w="1079"/>
        <w:gridCol w:w="1079"/>
      </w:tblGrid>
      <w:tr w:rsidR="00B25A44" w:rsidRPr="00B25A44" w14:paraId="17181F60" w14:textId="77777777" w:rsidTr="00B25A44">
        <w:trPr>
          <w:trHeight w:val="43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8F7B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8AD1"/>
                <w:sz w:val="28"/>
                <w:szCs w:val="28"/>
              </w:rPr>
            </w:pPr>
            <w:r w:rsidRPr="00B25A44">
              <w:rPr>
                <w:rFonts w:ascii="Gill Sans MT" w:eastAsia="Times New Roman" w:hAnsi="Gill Sans MT" w:cs="Times New Roman"/>
                <w:b/>
                <w:bCs/>
                <w:color w:val="008AD1"/>
                <w:sz w:val="28"/>
                <w:szCs w:val="28"/>
              </w:rPr>
              <w:t>Fordonsvård och godshantering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5886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8AD1"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C373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0A83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279F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C50B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A44" w:rsidRPr="00B25A44" w14:paraId="2D430DEF" w14:textId="77777777" w:rsidTr="00B25A44">
        <w:trPr>
          <w:trHeight w:val="36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5A54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  <w:r w:rsidRPr="00B25A44">
              <w:rPr>
                <w:rFonts w:ascii="Gill Sans MT" w:eastAsia="Times New Roman" w:hAnsi="Gill Sans MT" w:cs="Times New Roman"/>
                <w:b/>
                <w:bCs/>
                <w:color w:val="000000"/>
              </w:rPr>
              <w:t>Åk 1 25/26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01B1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871D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5CFE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670D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0AFC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A44" w:rsidRPr="00B25A44" w14:paraId="55025B81" w14:textId="77777777" w:rsidTr="00B25A44">
        <w:trPr>
          <w:trHeight w:val="600"/>
        </w:trPr>
        <w:tc>
          <w:tcPr>
            <w:tcW w:w="44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007A5FFF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Ämne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71C168C4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Poäng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23DD0AB6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2025/2026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71F0AF85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2026/2027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398A857E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2027/2028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122FF623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2028/2029</w:t>
            </w:r>
          </w:p>
        </w:tc>
      </w:tr>
      <w:tr w:rsidR="00B25A44" w:rsidRPr="00B25A44" w14:paraId="419EDFD0" w14:textId="77777777" w:rsidTr="00B25A44">
        <w:trPr>
          <w:trHeight w:val="315"/>
        </w:trPr>
        <w:tc>
          <w:tcPr>
            <w:tcW w:w="44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67D45F2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F125D7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2445632D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Åk1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14FA866C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Åk2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6A03A53D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Åk3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28E7045B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Åk4</w:t>
            </w:r>
          </w:p>
        </w:tc>
      </w:tr>
      <w:tr w:rsidR="00B25A44" w:rsidRPr="00B25A44" w14:paraId="301631DD" w14:textId="77777777" w:rsidTr="00B25A44">
        <w:trPr>
          <w:trHeight w:val="315"/>
        </w:trPr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06FD16B7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Gymnasiegemensamma ämnen 900p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365D3064" w14:textId="77777777" w:rsidR="00B25A44" w:rsidRPr="00B25A44" w:rsidRDefault="00B25A44" w:rsidP="00B25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25A4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B25A44" w:rsidRPr="00B25A44" w14:paraId="319F75FA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3B457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Engelska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A4B43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64B7E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5AE7E2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7E8B0A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A8D27A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B25A44" w:rsidRPr="00B25A44" w14:paraId="303680E6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DC1A0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Estetisk verksamhet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9EDBD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26AF7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DEE5096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964F93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77A660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B25A44" w:rsidRPr="00B25A44" w14:paraId="64B28A7D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BD118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Historia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161E2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64DE9D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CF9C3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C687AE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4FEFE3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5A44" w:rsidRPr="00B25A44" w14:paraId="0B3644CA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7D200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Idrott och hälsa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015C0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F5918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9A863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1DC06C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6BBCC9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B25A44" w:rsidRPr="00B25A44" w14:paraId="6A52D307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99DB9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Matematik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49FB7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023B3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363303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4FE1A4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904278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B25A44" w:rsidRPr="00B25A44" w14:paraId="322EDED2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6A0CB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Naturkunskap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338C8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6A60A80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EDB309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A0E46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28180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</w:tr>
      <w:tr w:rsidR="00B25A44" w:rsidRPr="00B25A44" w14:paraId="08BB123C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6F787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Religionskunskap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2DCB2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096CA8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9A5AA0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36DB1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3D04E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25A44" w:rsidRPr="00B25A44" w14:paraId="73A60623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74FBB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Samhällskunskap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A7ACC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C5B0FB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39B52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0A88A9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297624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5A44" w:rsidRPr="00B25A44" w14:paraId="26CA9F05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65C5C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Svenska Nivå 1 / Svenska som andraspråk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201C5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AE64A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18B4E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4A3B27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C1EE8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B25A44" w:rsidRPr="00B25A44" w14:paraId="46F794A7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35CA8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6AB5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54C8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4AE2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8BDB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1C8A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A44" w:rsidRPr="00B25A44" w14:paraId="5D3E52B5" w14:textId="77777777" w:rsidTr="00B25A44">
        <w:trPr>
          <w:trHeight w:val="315"/>
        </w:trPr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230E9F30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Programgemensamma ämnen 400p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02FDCA16" w14:textId="77777777" w:rsidR="00B25A44" w:rsidRPr="00B25A44" w:rsidRDefault="00B25A44" w:rsidP="00B25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25A4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B25A44" w:rsidRPr="00B25A44" w14:paraId="43B45EC0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7C3BF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Fordonsvård och godshantering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1D46A2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BA34C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246A69" w14:textId="755D3CF1" w:rsidR="00B25A44" w:rsidRPr="00B25A44" w:rsidRDefault="00343E59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1302C7" w14:textId="0203CE94" w:rsidR="00B25A44" w:rsidRPr="00B25A44" w:rsidRDefault="00343E59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  <w:r w:rsidR="00B25A44"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5E74D1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5A44" w:rsidRPr="00B25A44" w14:paraId="5B7A8FC7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3CA15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Fordonsvård och godshantering Nivå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C7BC5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4FD05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E1B9B75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27AE0B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4CD454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25A44" w:rsidRPr="00B25A44" w14:paraId="35CD07BA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A967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7B4E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4397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D30B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A2902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0DAB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A44" w:rsidRPr="00B25A44" w14:paraId="4CC0A568" w14:textId="77777777" w:rsidTr="00B25A44">
        <w:trPr>
          <w:trHeight w:val="315"/>
        </w:trPr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15AE43AA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 xml:space="preserve">Programfördjupning 900p     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5966831C" w14:textId="77777777" w:rsidR="00B25A44" w:rsidRPr="00B25A44" w:rsidRDefault="00B25A44" w:rsidP="00B25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25A4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B25A44" w:rsidRPr="00B25A44" w14:paraId="76811743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677A0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Fordonsvård och underhållsteknik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7FDBB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DC926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2A84F4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F3B6FC9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3C687C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25A44" w:rsidRPr="00B25A44" w14:paraId="0322AD7B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66AB6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Fordonsvård och underhållsteknik Nivå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8AE3E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17078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A46D4F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022EA4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C4133C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25A44" w:rsidRPr="00B25A44" w14:paraId="0EFAB4AC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660280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Fordonsvård och underhållsteknik Nivå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AD8E5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FA55A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D75792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4748C4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BF610A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25A44" w:rsidRPr="00B25A44" w14:paraId="264494A7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1DDA9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Godshantering, lager och terminal Nivå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788E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AC976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DF8099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755210F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E20E1F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25A44" w:rsidRPr="00B25A44" w14:paraId="1C356101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798E5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Service och bemötande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8154F2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493E4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CA72B5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9F84A2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B036DB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B25A44" w:rsidRPr="00B25A44" w14:paraId="7768F3DB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1723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F8743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DE3F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E69C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D2B4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09AD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A44" w:rsidRPr="00B25A44" w14:paraId="05A05590" w14:textId="77777777" w:rsidTr="00B25A44">
        <w:trPr>
          <w:trHeight w:val="315"/>
        </w:trPr>
        <w:tc>
          <w:tcPr>
            <w:tcW w:w="8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EEAF6"/>
            <w:vAlign w:val="center"/>
            <w:hideMark/>
          </w:tcPr>
          <w:p w14:paraId="106019BD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Gymnasiearbete 100p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9F8"/>
            <w:noWrap/>
            <w:vAlign w:val="bottom"/>
            <w:hideMark/>
          </w:tcPr>
          <w:p w14:paraId="51C820D4" w14:textId="77777777" w:rsidR="00B25A44" w:rsidRPr="00B25A44" w:rsidRDefault="00B25A44" w:rsidP="00B25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25A4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B25A44" w:rsidRPr="00B25A44" w14:paraId="1B889613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F220B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Gymnasiearbete i anpassad gymnasieskola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9EAB2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D7B51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0A54C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22A67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18A6F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25A44" w:rsidRPr="00B25A44" w14:paraId="69572927" w14:textId="77777777" w:rsidTr="00B25A44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10E5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11A9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54C86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7923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FFFE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89AB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A44" w:rsidRPr="00B25A44" w14:paraId="3B147B67" w14:textId="77777777" w:rsidTr="00B25A44">
        <w:trPr>
          <w:trHeight w:val="300"/>
        </w:trPr>
        <w:tc>
          <w:tcPr>
            <w:tcW w:w="8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EEAF6"/>
            <w:vAlign w:val="center"/>
            <w:hideMark/>
          </w:tcPr>
          <w:p w14:paraId="4FD2BAAC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b/>
                <w:bCs/>
                <w:color w:val="000000"/>
                <w:sz w:val="20"/>
                <w:szCs w:val="20"/>
              </w:rPr>
              <w:t>Individuellt val 200p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2503BD6" w14:textId="77777777" w:rsidR="00B25A44" w:rsidRPr="00B25A44" w:rsidRDefault="00B25A44" w:rsidP="00B25A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B25A44">
              <w:rPr>
                <w:rFonts w:ascii="Aptos Narrow" w:eastAsia="Times New Roman" w:hAnsi="Aptos Narrow" w:cs="Times New Roman"/>
                <w:color w:val="000000"/>
              </w:rPr>
              <w:t> </w:t>
            </w:r>
          </w:p>
        </w:tc>
      </w:tr>
      <w:tr w:rsidR="00B25A44" w:rsidRPr="00B25A44" w14:paraId="0EE172F3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EDF29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Individuellt val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3D8F8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7A153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4B0F6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5B5F8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2B472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B25A44" w:rsidRPr="00B25A44" w14:paraId="2ED0326B" w14:textId="77777777" w:rsidTr="00B25A44">
        <w:trPr>
          <w:trHeight w:val="315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9F94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DFA8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A29A4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4AEE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3179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DE4D3" w14:textId="77777777" w:rsidR="00B25A44" w:rsidRPr="00B25A44" w:rsidRDefault="00B25A44" w:rsidP="00B25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A44" w:rsidRPr="00B25A44" w14:paraId="7F681965" w14:textId="77777777" w:rsidTr="00B25A44">
        <w:trPr>
          <w:trHeight w:val="315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042AFC74" w14:textId="77777777" w:rsidR="00B25A44" w:rsidRPr="00B25A44" w:rsidRDefault="00B25A44" w:rsidP="00B25A44">
            <w:pPr>
              <w:spacing w:after="0" w:line="240" w:lineRule="auto"/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b/>
                <w:bCs/>
                <w:color w:val="FFFFFF"/>
                <w:sz w:val="20"/>
                <w:szCs w:val="20"/>
              </w:rPr>
              <w:t>Summa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0023AFDB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  <w:t>2500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741E237F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  <w:t>625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4344AF28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  <w:t>625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3D0068AC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  <w:t>625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8AD1"/>
            <w:vAlign w:val="center"/>
            <w:hideMark/>
          </w:tcPr>
          <w:p w14:paraId="53BC71D7" w14:textId="77777777" w:rsidR="00B25A44" w:rsidRPr="00B25A44" w:rsidRDefault="00B25A44" w:rsidP="00B25A44">
            <w:pPr>
              <w:spacing w:after="0" w:line="240" w:lineRule="auto"/>
              <w:jc w:val="center"/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</w:pPr>
            <w:r w:rsidRPr="00B25A44">
              <w:rPr>
                <w:rFonts w:ascii="Gill Sans MT" w:eastAsia="Times New Roman" w:hAnsi="Gill Sans MT" w:cs="Times New Roman"/>
                <w:color w:val="FFFFFF"/>
                <w:sz w:val="20"/>
                <w:szCs w:val="20"/>
              </w:rPr>
              <w:t>625</w:t>
            </w:r>
          </w:p>
        </w:tc>
      </w:tr>
    </w:tbl>
    <w:p w14:paraId="7279CC93" w14:textId="77777777" w:rsidR="00B25A44" w:rsidRDefault="00B25A44"/>
    <w:sectPr w:rsidR="00B25A44" w:rsidSect="00B51422">
      <w:headerReference w:type="default" r:id="rId6"/>
      <w:pgSz w:w="11906" w:h="16838"/>
      <w:pgMar w:top="1417" w:right="566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1AB9" w14:textId="77777777" w:rsidR="00AB31CF" w:rsidRDefault="00AB31CF" w:rsidP="004A57F0">
      <w:pPr>
        <w:spacing w:after="0" w:line="240" w:lineRule="auto"/>
      </w:pPr>
      <w:r>
        <w:separator/>
      </w:r>
    </w:p>
  </w:endnote>
  <w:endnote w:type="continuationSeparator" w:id="0">
    <w:p w14:paraId="57240A72" w14:textId="77777777" w:rsidR="00AB31CF" w:rsidRDefault="00AB31CF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32A59" w14:textId="77777777" w:rsidR="00AB31CF" w:rsidRDefault="00AB31CF" w:rsidP="004A57F0">
      <w:pPr>
        <w:spacing w:after="0" w:line="240" w:lineRule="auto"/>
      </w:pPr>
      <w:r>
        <w:separator/>
      </w:r>
    </w:p>
  </w:footnote>
  <w:footnote w:type="continuationSeparator" w:id="0">
    <w:p w14:paraId="06BF15D2" w14:textId="77777777" w:rsidR="00AB31CF" w:rsidRDefault="00AB31CF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A515" w14:textId="2AA80DDD" w:rsidR="004A57F0" w:rsidRDefault="004A57F0">
    <w:pPr>
      <w:pStyle w:val="Sidhuvud"/>
    </w:pPr>
    <w:r>
      <w:rPr>
        <w:noProof/>
      </w:rPr>
      <w:drawing>
        <wp:inline distT="0" distB="0" distL="0" distR="0" wp14:anchorId="0B32835A" wp14:editId="2BE5CB25">
          <wp:extent cx="1659636" cy="585216"/>
          <wp:effectExtent l="0" t="0" r="0" b="5715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53DC">
      <w:br/>
    </w:r>
    <w:r w:rsidR="004D4EAF">
      <w:t>Anpassad g</w:t>
    </w:r>
    <w:r w:rsidR="00F953DC">
      <w:t>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22F01"/>
    <w:rsid w:val="00045707"/>
    <w:rsid w:val="0008218E"/>
    <w:rsid w:val="00090218"/>
    <w:rsid w:val="000A407C"/>
    <w:rsid w:val="000A5B02"/>
    <w:rsid w:val="000A6F87"/>
    <w:rsid w:val="001310D5"/>
    <w:rsid w:val="00137198"/>
    <w:rsid w:val="00142547"/>
    <w:rsid w:val="0016496C"/>
    <w:rsid w:val="00167A3F"/>
    <w:rsid w:val="001762DA"/>
    <w:rsid w:val="001C0DF0"/>
    <w:rsid w:val="001C2001"/>
    <w:rsid w:val="001C3C3E"/>
    <w:rsid w:val="00226316"/>
    <w:rsid w:val="0025204B"/>
    <w:rsid w:val="00257632"/>
    <w:rsid w:val="00263415"/>
    <w:rsid w:val="002A5D00"/>
    <w:rsid w:val="00343E59"/>
    <w:rsid w:val="00347879"/>
    <w:rsid w:val="00413362"/>
    <w:rsid w:val="004A57F0"/>
    <w:rsid w:val="004B0D56"/>
    <w:rsid w:val="004B6902"/>
    <w:rsid w:val="004D4EAF"/>
    <w:rsid w:val="004E4C25"/>
    <w:rsid w:val="004F12A4"/>
    <w:rsid w:val="00501C4D"/>
    <w:rsid w:val="00514902"/>
    <w:rsid w:val="005377BD"/>
    <w:rsid w:val="00580053"/>
    <w:rsid w:val="005B3D04"/>
    <w:rsid w:val="005D4B35"/>
    <w:rsid w:val="00647B24"/>
    <w:rsid w:val="00657B0F"/>
    <w:rsid w:val="00670DE9"/>
    <w:rsid w:val="006778EE"/>
    <w:rsid w:val="0068630F"/>
    <w:rsid w:val="0069136C"/>
    <w:rsid w:val="006C710A"/>
    <w:rsid w:val="006D376F"/>
    <w:rsid w:val="006D495A"/>
    <w:rsid w:val="00706436"/>
    <w:rsid w:val="0072517D"/>
    <w:rsid w:val="007B186B"/>
    <w:rsid w:val="007E6DE9"/>
    <w:rsid w:val="0080572B"/>
    <w:rsid w:val="00811483"/>
    <w:rsid w:val="00840CBB"/>
    <w:rsid w:val="00841A95"/>
    <w:rsid w:val="00846FA8"/>
    <w:rsid w:val="00867B18"/>
    <w:rsid w:val="008B1EC1"/>
    <w:rsid w:val="008B3B08"/>
    <w:rsid w:val="008C40CC"/>
    <w:rsid w:val="008C7590"/>
    <w:rsid w:val="00903127"/>
    <w:rsid w:val="0090445D"/>
    <w:rsid w:val="0092399F"/>
    <w:rsid w:val="00926CE9"/>
    <w:rsid w:val="00937DE1"/>
    <w:rsid w:val="00947428"/>
    <w:rsid w:val="009700C5"/>
    <w:rsid w:val="009D43E1"/>
    <w:rsid w:val="009F4415"/>
    <w:rsid w:val="00A27633"/>
    <w:rsid w:val="00A4575C"/>
    <w:rsid w:val="00A905A1"/>
    <w:rsid w:val="00AA1230"/>
    <w:rsid w:val="00AB31CF"/>
    <w:rsid w:val="00AB5236"/>
    <w:rsid w:val="00AD77B1"/>
    <w:rsid w:val="00AE4F3C"/>
    <w:rsid w:val="00AF13E2"/>
    <w:rsid w:val="00B21BFF"/>
    <w:rsid w:val="00B25A44"/>
    <w:rsid w:val="00B3530C"/>
    <w:rsid w:val="00B51422"/>
    <w:rsid w:val="00B51CD9"/>
    <w:rsid w:val="00B90798"/>
    <w:rsid w:val="00BC670A"/>
    <w:rsid w:val="00BD3218"/>
    <w:rsid w:val="00BF20F9"/>
    <w:rsid w:val="00C035C2"/>
    <w:rsid w:val="00C15461"/>
    <w:rsid w:val="00C86DEB"/>
    <w:rsid w:val="00CF4861"/>
    <w:rsid w:val="00D04120"/>
    <w:rsid w:val="00D10FB7"/>
    <w:rsid w:val="00D22E43"/>
    <w:rsid w:val="00D31C43"/>
    <w:rsid w:val="00DC79ED"/>
    <w:rsid w:val="00DE412B"/>
    <w:rsid w:val="00E27424"/>
    <w:rsid w:val="00E32206"/>
    <w:rsid w:val="00E3255C"/>
    <w:rsid w:val="00E73AE1"/>
    <w:rsid w:val="00EA04A1"/>
    <w:rsid w:val="00EB0C50"/>
    <w:rsid w:val="00EB25D9"/>
    <w:rsid w:val="00F851C5"/>
    <w:rsid w:val="00F953DC"/>
    <w:rsid w:val="00FE4A16"/>
    <w:rsid w:val="00FE6523"/>
    <w:rsid w:val="00FF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156A0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Viveca Eriksson</cp:lastModifiedBy>
  <cp:revision>9</cp:revision>
  <cp:lastPrinted>2025-01-03T10:21:00Z</cp:lastPrinted>
  <dcterms:created xsi:type="dcterms:W3CDTF">2025-02-27T07:54:00Z</dcterms:created>
  <dcterms:modified xsi:type="dcterms:W3CDTF">2025-03-13T12:58:00Z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2024-07-30T14:56:56Z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aa8e4dd8-7177-4c89-8acd-0ed9fd1259f3</vt:lpwstr>
  </property>
  <property fmtid="{D5CDD505-2E9C-101B-9397-08002B2CF9AE}" pid="8" name="MSIP_Label_f8158e14-c629-43f8-9a6d-a6fa4ce50067_ContentBits">
    <vt:lpwstr>0</vt:lpwstr>
  </property>
</Properties>
</file>